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Pr="00FA7D97" w:rsidRDefault="00C55945" w:rsidP="00054D31">
      <w:pPr>
        <w:jc w:val="both"/>
      </w:pPr>
      <w:r>
        <w:t xml:space="preserve">El Ayuntamiento de Humanes de Madrid pone en conocimiento que, en </w:t>
      </w:r>
      <w:r w:rsidR="00176528">
        <w:t>el año 2024</w:t>
      </w:r>
      <w:r>
        <w:t xml:space="preserve">, </w:t>
      </w:r>
      <w:r w:rsidR="00176528">
        <w:t xml:space="preserve">no se han realizado gastos </w:t>
      </w:r>
      <w:r w:rsidR="00B40F3D" w:rsidRPr="00B40F3D">
        <w:t>en concepto de ayudas o subvenciones para actividades económicas</w:t>
      </w:r>
      <w:bookmarkStart w:id="0" w:name="_GoBack"/>
      <w:bookmarkEnd w:id="0"/>
      <w:r w:rsidR="00054D31">
        <w:t>.</w:t>
      </w:r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305B4"/>
    <w:rsid w:val="00B37359"/>
    <w:rsid w:val="00B40F3D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511E"/>
    <w:rsid w:val="00DE2FA7"/>
    <w:rsid w:val="00E11BCE"/>
    <w:rsid w:val="00E14EA3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EAF6F-E3BC-4FC8-BCA8-115A21EE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2025-08-01T16:53:00Z</dcterms:created>
  <dcterms:modified xsi:type="dcterms:W3CDTF">2025-08-01T16:53:00Z</dcterms:modified>
</cp:coreProperties>
</file>